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F6" w:rsidRPr="008643F6" w:rsidRDefault="008643F6" w:rsidP="008643F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643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43F6" w:rsidRPr="008643F6" w:rsidRDefault="008643F6" w:rsidP="00864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6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8643F6" w:rsidRPr="008643F6" w:rsidRDefault="008643F6" w:rsidP="00864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8643F6" w:rsidRPr="008643F6" w:rsidRDefault="008643F6" w:rsidP="00864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43F6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8643F6">
        <w:rPr>
          <w:rFonts w:ascii="Times New Roman" w:hAnsi="Times New Roman" w:cs="Times New Roman"/>
          <w:b/>
          <w:i/>
          <w:sz w:val="32"/>
          <w:szCs w:val="32"/>
        </w:rPr>
        <w:t>Черноерковское</w:t>
      </w:r>
      <w:proofErr w:type="spellEnd"/>
      <w:r w:rsidRPr="008643F6">
        <w:rPr>
          <w:rFonts w:ascii="Times New Roman" w:hAnsi="Times New Roman" w:cs="Times New Roman"/>
          <w:b/>
          <w:i/>
          <w:sz w:val="32"/>
          <w:szCs w:val="32"/>
        </w:rPr>
        <w:t xml:space="preserve"> ЖКХ»</w:t>
      </w:r>
    </w:p>
    <w:p w:rsidR="008643F6" w:rsidRPr="008643F6" w:rsidRDefault="008643F6" w:rsidP="00864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353594, Россия, Краснодарский край, Славянский район,</w:t>
      </w:r>
    </w:p>
    <w:p w:rsidR="008643F6" w:rsidRPr="008643F6" w:rsidRDefault="008643F6" w:rsidP="008643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643F6">
        <w:rPr>
          <w:rFonts w:ascii="Times New Roman" w:hAnsi="Times New Roman" w:cs="Times New Roman"/>
          <w:b/>
        </w:rPr>
        <w:t>ст.Черноерковская</w:t>
      </w:r>
      <w:proofErr w:type="spellEnd"/>
      <w:proofErr w:type="gramStart"/>
      <w:r w:rsidRPr="008643F6">
        <w:rPr>
          <w:rFonts w:ascii="Times New Roman" w:hAnsi="Times New Roman" w:cs="Times New Roman"/>
          <w:b/>
        </w:rPr>
        <w:t>,  ул.Азовская</w:t>
      </w:r>
      <w:proofErr w:type="gramEnd"/>
      <w:r w:rsidRPr="008643F6">
        <w:rPr>
          <w:rFonts w:ascii="Times New Roman" w:hAnsi="Times New Roman" w:cs="Times New Roman"/>
          <w:b/>
        </w:rPr>
        <w:t>,33</w:t>
      </w:r>
    </w:p>
    <w:p w:rsidR="008643F6" w:rsidRPr="008643F6" w:rsidRDefault="008643F6" w:rsidP="008643F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ОГРН 1132370000124   ИНН 2370002180 тел. 8-86146-95-2-83</w:t>
      </w:r>
    </w:p>
    <w:p w:rsidR="008643F6" w:rsidRPr="008643F6" w:rsidRDefault="008643F6" w:rsidP="008643F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р/с 40702810400120000044    КБ «Кубань Кредит» ООО г. Краснодар</w:t>
      </w:r>
    </w:p>
    <w:p w:rsidR="008643F6" w:rsidRPr="008643F6" w:rsidRDefault="008643F6" w:rsidP="008643F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3F6">
        <w:rPr>
          <w:rFonts w:ascii="Times New Roman" w:hAnsi="Times New Roman" w:cs="Times New Roman"/>
          <w:b/>
        </w:rPr>
        <w:t>БИК 040349722     к/с 30101810200000000722</w:t>
      </w:r>
    </w:p>
    <w:p w:rsidR="008643F6" w:rsidRPr="008643F6" w:rsidRDefault="008643F6" w:rsidP="008643F6">
      <w:pPr>
        <w:spacing w:after="0"/>
        <w:rPr>
          <w:b/>
        </w:rPr>
      </w:pPr>
      <w:r>
        <w:rPr>
          <w:b/>
        </w:rPr>
        <w:t xml:space="preserve"> </w:t>
      </w:r>
    </w:p>
    <w:p w:rsidR="008643F6" w:rsidRPr="008643F6" w:rsidRDefault="008643F6" w:rsidP="008643F6">
      <w:pPr>
        <w:shd w:val="clear" w:color="auto" w:fill="FFFFFF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643F6">
        <w:rPr>
          <w:rFonts w:ascii="Times New Roman" w:hAnsi="Times New Roman" w:cs="Times New Roman"/>
          <w:sz w:val="28"/>
          <w:szCs w:val="28"/>
        </w:rPr>
        <w:t>П Р И К А З  №</w:t>
      </w:r>
      <w:r w:rsidR="005E2F83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8643F6" w:rsidRPr="008643F6" w:rsidRDefault="008643F6" w:rsidP="008643F6">
      <w:pPr>
        <w:shd w:val="clear" w:color="auto" w:fill="FFFFFF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8643F6" w:rsidRPr="008643F6" w:rsidRDefault="008643F6" w:rsidP="00864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643F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643F6" w:rsidRPr="008643F6" w:rsidRDefault="008643F6" w:rsidP="008643F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64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10» января</w:t>
      </w:r>
      <w:r w:rsidRPr="008643F6">
        <w:rPr>
          <w:rFonts w:ascii="Times New Roman" w:hAnsi="Times New Roman" w:cs="Times New Roman"/>
          <w:sz w:val="28"/>
          <w:szCs w:val="28"/>
        </w:rPr>
        <w:t xml:space="preserve"> 201</w:t>
      </w:r>
      <w:r w:rsidR="00DA6070">
        <w:rPr>
          <w:rFonts w:ascii="Times New Roman" w:hAnsi="Times New Roman" w:cs="Times New Roman"/>
          <w:sz w:val="28"/>
          <w:szCs w:val="28"/>
        </w:rPr>
        <w:t>8</w:t>
      </w:r>
      <w:r w:rsidRPr="008643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35F5" w:rsidRPr="00FB35F5" w:rsidRDefault="00FB35F5" w:rsidP="00FB35F5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B35F5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 утверждении Кодекса этики и</w:t>
      </w:r>
    </w:p>
    <w:p w:rsidR="00FB35F5" w:rsidRPr="0090041A" w:rsidRDefault="00FB35F5" w:rsidP="0090041A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35F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служебного поведения</w:t>
      </w:r>
    </w:p>
    <w:p w:rsidR="0062269A" w:rsidRDefault="00D5418A" w:rsidP="0062269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условий для добросовестного и эффективного исполнения</w:t>
      </w:r>
      <w:r w:rsidR="00FB35F5"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работниками</w:t>
      </w: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обязанностей, исклю</w:t>
      </w:r>
      <w:r w:rsidR="00FB35F5"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злоупотреблений на производстве</w:t>
      </w:r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B35F5" w:rsidRPr="00B1002B" w:rsidRDefault="00FB35F5" w:rsidP="0062269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D5418A" w:rsidRPr="00DA6070" w:rsidRDefault="00B1002B" w:rsidP="00DA6070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6C69" w:rsidRDefault="000A6C69" w:rsidP="0062269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комиссию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п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редприятия и уре</w:t>
      </w:r>
      <w:r w:rsidR="0025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гулированию конфликта интересов</w:t>
      </w:r>
      <w:r w:rsidR="0090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</w:t>
      </w:r>
    </w:p>
    <w:p w:rsidR="0090041A" w:rsidRDefault="0090041A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        –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инженер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6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6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Бузин В.А. </w:t>
      </w:r>
    </w:p>
    <w:p w:rsidR="0090041A" w:rsidRDefault="0090041A" w:rsidP="0062269A">
      <w:pPr>
        <w:pStyle w:val="a5"/>
        <w:shd w:val="clear" w:color="auto" w:fill="FFFFFF"/>
        <w:tabs>
          <w:tab w:val="left" w:pos="738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члены комиссии     - 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ПТО</w:t>
      </w:r>
      <w:r w:rsidR="0086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Панасенко В.Г.</w:t>
      </w:r>
    </w:p>
    <w:p w:rsidR="008B2FE1" w:rsidRDefault="008B2FE1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86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ПТО                                 - Головко Н.В.</w:t>
      </w:r>
    </w:p>
    <w:p w:rsidR="00250BB7" w:rsidRPr="00B1002B" w:rsidRDefault="00250BB7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0A6C69" w:rsidRDefault="00D5418A" w:rsidP="0062269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настоящий приказ до сведения</w:t>
      </w:r>
      <w:r w:rsidR="00B1002B" w:rsidRPr="000A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предприятия</w:t>
      </w:r>
      <w:r w:rsidRPr="000A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8A" w:rsidRPr="00B1002B" w:rsidRDefault="008B2FE1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5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D5418A"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5418A"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04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5418A"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</w:t>
      </w:r>
      <w:r w:rsidR="0004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418A" w:rsidRPr="00B1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приказа оставляю за собой.</w:t>
      </w:r>
    </w:p>
    <w:p w:rsidR="0062269A" w:rsidRDefault="0062269A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69A" w:rsidRDefault="0062269A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69A" w:rsidRDefault="0062269A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18A" w:rsidRP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02B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</w:p>
    <w:p w:rsidR="00B1002B" w:rsidRDefault="00726691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643F6">
        <w:rPr>
          <w:rFonts w:ascii="Times New Roman" w:hAnsi="Times New Roman" w:cs="Times New Roman"/>
          <w:sz w:val="28"/>
          <w:szCs w:val="28"/>
          <w:lang w:eastAsia="ru-RU"/>
        </w:rPr>
        <w:t>Черноерковское</w:t>
      </w:r>
      <w:proofErr w:type="spellEnd"/>
      <w:r w:rsidR="00864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3F6">
        <w:rPr>
          <w:rFonts w:ascii="Times New Roman" w:hAnsi="Times New Roman" w:cs="Times New Roman"/>
          <w:sz w:val="28"/>
          <w:szCs w:val="28"/>
          <w:lang w:eastAsia="ru-RU"/>
        </w:rPr>
        <w:t>ЖКХ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643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DA6070">
        <w:rPr>
          <w:rFonts w:ascii="Times New Roman" w:hAnsi="Times New Roman" w:cs="Times New Roman"/>
          <w:sz w:val="28"/>
          <w:szCs w:val="28"/>
          <w:lang w:eastAsia="ru-RU"/>
        </w:rPr>
        <w:t>В.Н.Савченко</w:t>
      </w:r>
      <w:proofErr w:type="spellEnd"/>
    </w:p>
    <w:p w:rsidR="008B2FE1" w:rsidRDefault="008B2FE1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приказом ознакомлены:</w:t>
      </w:r>
      <w:r w:rsidRPr="008B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2FE1" w:rsidRDefault="008B2FE1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E1" w:rsidRDefault="008B2FE1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Бузин В.А.</w:t>
      </w:r>
    </w:p>
    <w:p w:rsidR="008B2FE1" w:rsidRDefault="008B2FE1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E1" w:rsidRPr="008B2FE1" w:rsidRDefault="008B2FE1" w:rsidP="0062269A">
      <w:pPr>
        <w:pStyle w:val="a5"/>
        <w:shd w:val="clear" w:color="auto" w:fill="FFFFFF"/>
        <w:tabs>
          <w:tab w:val="left" w:pos="738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Панасенко В.Г.</w:t>
      </w:r>
    </w:p>
    <w:p w:rsidR="0062269A" w:rsidRDefault="0062269A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5D4" w:rsidRPr="0062269A" w:rsidRDefault="008B2FE1" w:rsidP="0062269A">
      <w:pPr>
        <w:pStyle w:val="a5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Головко Н.В.</w:t>
      </w:r>
    </w:p>
    <w:p w:rsidR="00B1002B" w:rsidRPr="00B1002B" w:rsidRDefault="00B1002B" w:rsidP="00B100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02B" w:rsidRPr="004D5B60" w:rsidRDefault="009E3069" w:rsidP="009E3069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B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«УТВЕРЖДАЮ»</w:t>
      </w:r>
    </w:p>
    <w:p w:rsidR="009E3069" w:rsidRDefault="00726691" w:rsidP="009E306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ООО «</w:t>
      </w:r>
      <w:proofErr w:type="spellStart"/>
      <w:r w:rsidR="0062269A">
        <w:rPr>
          <w:rFonts w:ascii="Times New Roman" w:hAnsi="Times New Roman" w:cs="Times New Roman"/>
          <w:sz w:val="28"/>
          <w:szCs w:val="28"/>
          <w:lang w:eastAsia="ru-RU"/>
        </w:rPr>
        <w:t>Черноерковское</w:t>
      </w:r>
      <w:proofErr w:type="spellEnd"/>
      <w:r w:rsidR="0062269A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9E3069" w:rsidRPr="004D5B6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D5B60" w:rsidRPr="004D5B60" w:rsidRDefault="004D5B60" w:rsidP="009E306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3069" w:rsidRPr="004D5B60" w:rsidRDefault="009E3069" w:rsidP="009E306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B60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="00D60EFD">
        <w:rPr>
          <w:rFonts w:ascii="Times New Roman" w:hAnsi="Times New Roman" w:cs="Times New Roman"/>
          <w:sz w:val="28"/>
          <w:szCs w:val="28"/>
          <w:lang w:eastAsia="ru-RU"/>
        </w:rPr>
        <w:t>В.А.Бузин</w:t>
      </w:r>
      <w:proofErr w:type="spellEnd"/>
    </w:p>
    <w:p w:rsidR="009E3069" w:rsidRPr="009E3069" w:rsidRDefault="009E3069" w:rsidP="00B100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002B" w:rsidRPr="004D5B60" w:rsidRDefault="00D5418A" w:rsidP="0062269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КОДЕКС ЭТИКИ И СЛУЖЕБНОГО ПОВЕДЕНИЯ</w:t>
      </w:r>
    </w:p>
    <w:p w:rsidR="0062269A" w:rsidRDefault="0062269A" w:rsidP="006226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работников общества с ограниченной ответственностью</w:t>
      </w:r>
    </w:p>
    <w:p w:rsidR="00D5418A" w:rsidRPr="00B1002B" w:rsidRDefault="0062269A" w:rsidP="0062269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Черноерковское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ЖКХ»</w:t>
      </w:r>
    </w:p>
    <w:p w:rsidR="00D5418A" w:rsidRPr="004D5B60" w:rsidRDefault="00D5418A" w:rsidP="00B1002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5418A" w:rsidRPr="00726691" w:rsidRDefault="00D5418A" w:rsidP="00D5418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Коде</w:t>
      </w:r>
      <w:r w:rsidR="00B1002B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этики и служебного поведения работников общества с ограничен</w:t>
      </w:r>
      <w:r w:rsidR="00726691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ответственностью «</w:t>
      </w:r>
      <w:proofErr w:type="spellStart"/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Черноерковского</w:t>
      </w:r>
      <w:proofErr w:type="spellEnd"/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ЖКХ</w:t>
      </w:r>
      <w:r w:rsidR="00B1002B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Кодекс) разработан в соответствии с положениями </w:t>
      </w:r>
      <w:hyperlink r:id="rId6" w:history="1">
        <w:r w:rsidRPr="007266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Федеральных законов от 25.12.2008 N 273-ФЗ "О противодействии коррупции" (с последующими изменениями), </w:t>
      </w:r>
      <w:hyperlink r:id="rId7" w:history="1">
        <w:r w:rsidRPr="007266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72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и служащие нез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ависимо от замещаемой ими должности.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Гражданин Российской Федерации, поступающий на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726691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ООО «</w:t>
      </w:r>
      <w:proofErr w:type="spellStart"/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Черноерковское</w:t>
      </w:r>
      <w:proofErr w:type="spellEnd"/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ЖКХ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Предприятие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обязан ознакомиться с положениями Кодекса и соблюдать их в процессе своей служебной деятельности.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работник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принимать все необходимые меры для соблюдения положений Кодекса.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достойного выполнения ими своей профессиональной деятельности.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 призван повысить эффективность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служит основой для формирования должной морали в сфере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уважительного отношения к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сознании, а также выступает как институт общественного сознания и нравственности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самоконтроля.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1.6. Знание и соблюдение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Кодекса является одним из критериев оценки качества их профессиональной деятельности и служебного поведения.</w:t>
      </w:r>
    </w:p>
    <w:p w:rsidR="00D5418A" w:rsidRPr="00726691" w:rsidRDefault="00D5418A" w:rsidP="00D5418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726691" w:rsidRDefault="00D5418A" w:rsidP="00010F4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принципы и правила служебного поведения 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Основные принципы служебного поведения 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основой поведения граждан Российской Федерации в связи с нахожден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их на производстве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8A" w:rsidRPr="00726691" w:rsidRDefault="00010F40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 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сознавая ответственность перед государством, обществом и гражданами, призваны: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</w:t>
      </w:r>
      <w:r w:rsidR="00010F40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тивной работы 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деятельности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осуществлять свою деятельность 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полномочий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уведомлять 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предприятия (далее - Директор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органы прокуратуры или другие государственные органы обо всех случаях обраще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работнику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каких-либо лиц в целях склонения к совершению коррупционных правонарушений;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соблюдать установленные действующим законодательством ограничения и запреты, исполнять обязанности, связанные с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деятельностью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соблюдать нейтральность, исключающую воз</w:t>
      </w:r>
      <w:r w:rsidR="007103C3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влияния на их производственную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решений политических партий и общественных объединений;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проявлять корректность и внимательность в обращении;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проявлять уважение к обычаям и традициям народов Российской Федерации, способствовать межнациональному и межконфессиональному согласию;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м) воздерживаться от поведения, которое могло бы вызвать сомнение в объективном исп</w:t>
      </w:r>
      <w:r w:rsidR="00EA610D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олнении работниками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обязанностей, а также избегать конфликтных ситуаций, способных нанести ущерб его реп</w:t>
      </w:r>
      <w:r w:rsidR="00967186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утации или авторитету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не использовать служебное положение для оказания вл</w:t>
      </w:r>
      <w:r w:rsidR="00967186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ияния на деятельность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должностных лиц, </w:t>
      </w:r>
      <w:r w:rsidR="00967186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 при решении вопросов личного характера;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воздерживаться от публичных высказываний, суждений и оценок в о</w:t>
      </w:r>
      <w:r w:rsidR="00967186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тношении деятельности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собл</w:t>
      </w:r>
      <w:r w:rsidR="00967186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установленные на Предприятии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публичных выступлений и предоставления служебной информации;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</w:t>
      </w:r>
      <w:r w:rsidR="00967186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оказывать им содействие в получении достоверной информации в установленном порядке;</w:t>
      </w:r>
    </w:p>
    <w:p w:rsidR="00D5418A" w:rsidRPr="00726691" w:rsidRDefault="00967186" w:rsidP="00D5418A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соблюдать </w:t>
      </w:r>
      <w:hyperlink r:id="rId8" w:history="1">
        <w:r w:rsidR="00D5418A" w:rsidRPr="007266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="00D5418A" w:rsidRPr="0072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федеральные конститу</w:t>
      </w:r>
      <w:r w:rsidR="000A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ционные и федеральные законы, 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нормативные правовые акты Российско</w:t>
      </w:r>
      <w:r w:rsidR="000A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18A" w:rsidRPr="00726691" w:rsidRDefault="00663176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5418A" w:rsidRPr="00726691" w:rsidRDefault="00663176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противодействовать проявлениям коррупции и предпринимать меры по ее профилактике в порядке, установленном действующим законодательством.</w:t>
      </w:r>
    </w:p>
    <w:p w:rsidR="00D5418A" w:rsidRPr="00726691" w:rsidRDefault="00663176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2269A" w:rsidRPr="00726691" w:rsidRDefault="00DA6D18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обрабатывать и передавать служебную информацию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действующих на Предприятии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и требований, принятых в соответствии с законодательством Российской Федерации.</w:t>
      </w:r>
    </w:p>
    <w:p w:rsidR="00D5418A" w:rsidRPr="00726691" w:rsidRDefault="00763E00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5418A" w:rsidRPr="00726691" w:rsidRDefault="00763E00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 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быть для них образцом профессионализма, безупречной репутации, способст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формированию на предприятии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62269A" w:rsidRDefault="00763E00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призван:</w:t>
      </w:r>
      <w:r w:rsidR="0062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предупреждению коррупции;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допу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 случаев принуждения работников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деятельности политических партий и общественных объединений.</w:t>
      </w:r>
    </w:p>
    <w:p w:rsidR="00D5418A" w:rsidRPr="00726691" w:rsidRDefault="00763E00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принимать меры к тому, чтобы подчинен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ему 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5418A" w:rsidRPr="00726691" w:rsidRDefault="00763E00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наделенный организационно-распорядительными полномочиями по отношению к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работникам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несет ответственность в соответствии с действующим законодательством за действия или бездействие подчинен</w:t>
      </w:r>
      <w:r w:rsidR="00DA6D18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ему работников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5418A" w:rsidRPr="00726691" w:rsidRDefault="00D5418A" w:rsidP="00622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Рекомендательные этические правила служебного поведения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служебном пове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Работнику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служебном по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ведении </w:t>
      </w:r>
      <w:proofErr w:type="gramStart"/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воздерживается</w:t>
      </w:r>
      <w:proofErr w:type="gramEnd"/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от: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5418A" w:rsidRPr="00726691" w:rsidRDefault="00D5418A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курения во время служебных совещаний, бесед, иного служебного общения с гражданами.</w:t>
      </w:r>
    </w:p>
    <w:p w:rsidR="00D5418A" w:rsidRPr="00726691" w:rsidRDefault="009E3069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5418A" w:rsidRPr="00726691" w:rsidRDefault="00763E00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5418A" w:rsidRPr="00726691" w:rsidRDefault="00763E00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поддержания порядка, деловой атмосферы в служебных пом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ещениях работник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свое рабочее место в надлежащем состоянии, не допускать беспорядка в рабочей документации.</w:t>
      </w:r>
    </w:p>
    <w:p w:rsidR="00D5418A" w:rsidRPr="00726691" w:rsidRDefault="00763E00" w:rsidP="006226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вид работника </w:t>
      </w:r>
      <w:r w:rsidR="00D5418A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418A" w:rsidRPr="00726691" w:rsidRDefault="00D5418A" w:rsidP="00622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18A" w:rsidRPr="00726691" w:rsidRDefault="00D5418A" w:rsidP="004D5B6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 за нарушение положений настоящего Кодекса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рушение работником П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оложений настоящего Кодекса подлежит моральному осуждению н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 Комиссии Предприятия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Предприятия 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интересов, образованной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настоящего Кодек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влечет применение к Работнику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юридической ответственности.</w:t>
      </w:r>
    </w:p>
    <w:p w:rsidR="00D5418A" w:rsidRPr="00726691" w:rsidRDefault="00D5418A" w:rsidP="00D5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Соблю</w:t>
      </w:r>
      <w:r w:rsidR="009E3069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Работниками П</w:t>
      </w:r>
      <w:r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916C7" w:rsidRDefault="003916C7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62269A" w:rsidRDefault="0062269A">
      <w:pPr>
        <w:rPr>
          <w:rFonts w:ascii="Times New Roman" w:hAnsi="Times New Roman" w:cs="Times New Roman"/>
          <w:sz w:val="28"/>
          <w:szCs w:val="28"/>
        </w:rPr>
      </w:pPr>
    </w:p>
    <w:p w:rsidR="003916C7" w:rsidRDefault="003916C7" w:rsidP="003916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15D4" w:rsidRPr="00D9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5D4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D9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D915D4" w:rsidRPr="00726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D915D4">
        <w:rPr>
          <w:rFonts w:ascii="Times New Roman" w:hAnsi="Times New Roman" w:cs="Times New Roman"/>
          <w:sz w:val="28"/>
          <w:szCs w:val="28"/>
        </w:rPr>
        <w:t>:</w:t>
      </w:r>
    </w:p>
    <w:p w:rsidR="00D915D4" w:rsidRDefault="00D915D4" w:rsidP="003916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16C7" w:rsidRPr="000C7B8A" w:rsidRDefault="003916C7" w:rsidP="003916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__________________________/_____________ «___»______________ 20      г.</w:t>
      </w:r>
    </w:p>
    <w:p w:rsidR="003916C7" w:rsidRPr="0071509A" w:rsidRDefault="003916C7" w:rsidP="003916C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1509A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2269A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150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509A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3916C7" w:rsidRPr="0071509A" w:rsidRDefault="003916C7" w:rsidP="003916C7">
      <w:pPr>
        <w:pStyle w:val="a4"/>
        <w:tabs>
          <w:tab w:val="left" w:pos="400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916C7" w:rsidRPr="003916C7" w:rsidRDefault="003916C7" w:rsidP="003916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7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4"/>
          <w:szCs w:val="24"/>
        </w:rPr>
        <w:t>______________________________</w:t>
      </w:r>
      <w:r w:rsidRPr="003916C7">
        <w:rPr>
          <w:b/>
          <w:bCs/>
          <w:sz w:val="24"/>
          <w:szCs w:val="24"/>
        </w:rPr>
        <w:t>/_________________«_</w:t>
      </w:r>
      <w:r>
        <w:rPr>
          <w:b/>
          <w:bCs/>
          <w:sz w:val="24"/>
          <w:szCs w:val="24"/>
        </w:rPr>
        <w:t>__</w:t>
      </w:r>
      <w:r w:rsidRPr="003916C7">
        <w:rPr>
          <w:b/>
          <w:bCs/>
          <w:sz w:val="24"/>
          <w:szCs w:val="24"/>
        </w:rPr>
        <w:t>_» ________________</w:t>
      </w:r>
      <w:r>
        <w:rPr>
          <w:b/>
          <w:bCs/>
          <w:sz w:val="24"/>
          <w:szCs w:val="24"/>
        </w:rPr>
        <w:t xml:space="preserve"> </w:t>
      </w:r>
      <w:r w:rsidRPr="003916C7">
        <w:rPr>
          <w:bCs/>
          <w:sz w:val="24"/>
          <w:szCs w:val="24"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______________________________/_________________«____»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lastRenderedPageBreak/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3916C7" w:rsidRDefault="003916C7" w:rsidP="003916C7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lastRenderedPageBreak/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D915D4" w:rsidRDefault="00D915D4" w:rsidP="00D915D4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p w:rsidR="0062269A" w:rsidRDefault="0062269A" w:rsidP="0062269A">
      <w:pPr>
        <w:pStyle w:val="a6"/>
        <w:spacing w:after="340" w:afterAutospacing="0"/>
        <w:rPr>
          <w:b/>
          <w:bCs/>
        </w:rPr>
      </w:pPr>
      <w:r>
        <w:rPr>
          <w:b/>
          <w:bCs/>
        </w:rPr>
        <w:t>________________________________/_________________«__» __________________</w:t>
      </w:r>
      <w:r>
        <w:rPr>
          <w:bCs/>
        </w:rPr>
        <w:t>20        г.</w:t>
      </w:r>
    </w:p>
    <w:sectPr w:rsidR="0062269A" w:rsidSect="006E6880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1A79"/>
    <w:multiLevelType w:val="hybridMultilevel"/>
    <w:tmpl w:val="2F5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1D96"/>
    <w:multiLevelType w:val="hybridMultilevel"/>
    <w:tmpl w:val="2F5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18A"/>
    <w:rsid w:val="00010F40"/>
    <w:rsid w:val="000421E7"/>
    <w:rsid w:val="000A6C69"/>
    <w:rsid w:val="00176AC5"/>
    <w:rsid w:val="0019385E"/>
    <w:rsid w:val="00196983"/>
    <w:rsid w:val="00250BB7"/>
    <w:rsid w:val="0026168C"/>
    <w:rsid w:val="0036625E"/>
    <w:rsid w:val="003916C7"/>
    <w:rsid w:val="003D080B"/>
    <w:rsid w:val="00470322"/>
    <w:rsid w:val="004D5B60"/>
    <w:rsid w:val="00552625"/>
    <w:rsid w:val="005E2F83"/>
    <w:rsid w:val="0062269A"/>
    <w:rsid w:val="00663176"/>
    <w:rsid w:val="006D721F"/>
    <w:rsid w:val="006E6880"/>
    <w:rsid w:val="007103C3"/>
    <w:rsid w:val="00726691"/>
    <w:rsid w:val="00763E00"/>
    <w:rsid w:val="00820F39"/>
    <w:rsid w:val="008643F6"/>
    <w:rsid w:val="008B2FE1"/>
    <w:rsid w:val="008C3920"/>
    <w:rsid w:val="0090041A"/>
    <w:rsid w:val="00967186"/>
    <w:rsid w:val="009E3069"/>
    <w:rsid w:val="00A12849"/>
    <w:rsid w:val="00B1002B"/>
    <w:rsid w:val="00B466EB"/>
    <w:rsid w:val="00C13EA8"/>
    <w:rsid w:val="00D00072"/>
    <w:rsid w:val="00D5418A"/>
    <w:rsid w:val="00D60EFD"/>
    <w:rsid w:val="00D915D4"/>
    <w:rsid w:val="00DA6070"/>
    <w:rsid w:val="00DA6D18"/>
    <w:rsid w:val="00DC5E7B"/>
    <w:rsid w:val="00E46354"/>
    <w:rsid w:val="00EA610D"/>
    <w:rsid w:val="00FB35F5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346E7-ADCF-4D09-A890-9309643D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54"/>
  </w:style>
  <w:style w:type="paragraph" w:styleId="1">
    <w:name w:val="heading 1"/>
    <w:basedOn w:val="a"/>
    <w:link w:val="10"/>
    <w:uiPriority w:val="9"/>
    <w:qFormat/>
    <w:rsid w:val="00D5418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D5418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D54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41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18A"/>
    <w:rPr>
      <w:rFonts w:ascii="Times New Roman" w:eastAsia="Times New Roman" w:hAnsi="Times New Roman" w:cs="Times New Roman"/>
      <w:b/>
      <w:bCs/>
      <w:color w:val="000000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18A"/>
    <w:rPr>
      <w:rFonts w:ascii="Times New Roman" w:eastAsia="Times New Roman" w:hAnsi="Times New Roman" w:cs="Times New Roman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418A"/>
    <w:rPr>
      <w:color w:val="3688BA"/>
      <w:u w:val="single"/>
    </w:rPr>
  </w:style>
  <w:style w:type="paragraph" w:customStyle="1" w:styleId="dktexjustify">
    <w:name w:val="dktexjustify"/>
    <w:basedOn w:val="a"/>
    <w:rsid w:val="00D541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D541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35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35F5"/>
    <w:pPr>
      <w:ind w:left="720"/>
      <w:contextualSpacing/>
    </w:pPr>
  </w:style>
  <w:style w:type="paragraph" w:styleId="a6">
    <w:name w:val="Normal (Web)"/>
    <w:basedOn w:val="a"/>
    <w:unhideWhenUsed/>
    <w:rsid w:val="0039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4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005">
              <w:marLeft w:val="4400"/>
              <w:marRight w:val="440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8139">
                      <w:marLeft w:val="0"/>
                      <w:marRight w:val="0"/>
                      <w:marTop w:val="0"/>
                      <w:marBottom w:val="140"/>
                      <w:divBdr>
                        <w:top w:val="single" w:sz="8" w:space="0" w:color="C0C0C0"/>
                        <w:left w:val="single" w:sz="8" w:space="0" w:color="C0C0C0"/>
                        <w:bottom w:val="single" w:sz="8" w:space="0" w:color="C0C0C0"/>
                        <w:right w:val="single" w:sz="8" w:space="0" w:color="C0C0C0"/>
                      </w:divBdr>
                      <w:divsChild>
                        <w:div w:id="551961640">
                          <w:marLeft w:val="100"/>
                          <w:marRight w:val="1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act7r/w197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law7.ru/zakonodatelstvo/act4g/i16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w7.ru/zakonodatelstvo/act7r/w197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00F3-4B18-48D0-BB56-6DAF0B18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"Служба Петровское ЖКХ"</Company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Григорьевна</dc:creator>
  <cp:keywords/>
  <dc:description/>
  <cp:lastModifiedBy>Пользователь</cp:lastModifiedBy>
  <cp:revision>21</cp:revision>
  <cp:lastPrinted>2018-04-12T10:28:00Z</cp:lastPrinted>
  <dcterms:created xsi:type="dcterms:W3CDTF">2014-06-16T09:00:00Z</dcterms:created>
  <dcterms:modified xsi:type="dcterms:W3CDTF">2018-04-13T13:11:00Z</dcterms:modified>
</cp:coreProperties>
</file>